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570D22" w:rsidRPr="008457CF" w:rsidRDefault="00570D22" w:rsidP="00570D22">
      <w:pPr>
        <w:tabs>
          <w:tab w:val="left" w:pos="0"/>
        </w:tabs>
        <w:rPr>
          <w:b/>
          <w:sz w:val="28"/>
          <w:szCs w:val="28"/>
          <w:u w:val="double"/>
        </w:rPr>
      </w:pPr>
      <w:smartTag w:uri="schemas-houaiss/mini" w:element="verbetes">
        <w:r w:rsidRPr="008457CF">
          <w:rPr>
            <w:b/>
            <w:sz w:val="28"/>
            <w:szCs w:val="28"/>
            <w:u w:val="double"/>
          </w:rPr>
          <w:t>DECRETO</w:t>
        </w:r>
      </w:smartTag>
      <w:r w:rsidRPr="008457CF">
        <w:rPr>
          <w:b/>
          <w:sz w:val="28"/>
          <w:szCs w:val="28"/>
          <w:u w:val="double"/>
        </w:rPr>
        <w:t xml:space="preserve"> </w:t>
      </w:r>
      <w:smartTag w:uri="schemas-houaiss/mini" w:element="verbetes">
        <w:r w:rsidRPr="008457CF">
          <w:rPr>
            <w:b/>
            <w:sz w:val="28"/>
            <w:szCs w:val="28"/>
            <w:u w:val="double"/>
          </w:rPr>
          <w:t>LEGISLATIVO</w:t>
        </w:r>
      </w:smartTag>
      <w:r w:rsidRPr="008457CF">
        <w:rPr>
          <w:b/>
          <w:sz w:val="28"/>
          <w:szCs w:val="28"/>
          <w:u w:val="double"/>
        </w:rPr>
        <w:t xml:space="preserve"> Nº 00</w:t>
      </w:r>
      <w:r>
        <w:rPr>
          <w:b/>
          <w:sz w:val="28"/>
          <w:szCs w:val="28"/>
          <w:u w:val="double"/>
        </w:rPr>
        <w:t>2</w:t>
      </w:r>
      <w:r w:rsidRPr="008457CF">
        <w:rPr>
          <w:b/>
          <w:sz w:val="28"/>
          <w:szCs w:val="28"/>
          <w:u w:val="double"/>
        </w:rPr>
        <w:t>/201</w:t>
      </w:r>
      <w:r>
        <w:rPr>
          <w:b/>
          <w:sz w:val="28"/>
          <w:szCs w:val="28"/>
          <w:u w:val="double"/>
        </w:rPr>
        <w:t>9</w:t>
      </w:r>
    </w:p>
    <w:p w:rsidR="00570D22" w:rsidRPr="008457CF" w:rsidRDefault="00570D22" w:rsidP="00570D22">
      <w:pPr>
        <w:tabs>
          <w:tab w:val="left" w:pos="0"/>
        </w:tabs>
        <w:rPr>
          <w:b/>
          <w:sz w:val="28"/>
          <w:szCs w:val="28"/>
          <w:u w:val="double"/>
        </w:rPr>
      </w:pPr>
    </w:p>
    <w:p w:rsidR="00570D22" w:rsidRPr="008457CF" w:rsidRDefault="00570D22" w:rsidP="00570D22">
      <w:pPr>
        <w:tabs>
          <w:tab w:val="left" w:pos="4962"/>
        </w:tabs>
        <w:ind w:left="4962"/>
        <w:jc w:val="both"/>
        <w:rPr>
          <w:b/>
          <w:i/>
          <w:szCs w:val="20"/>
        </w:rPr>
      </w:pPr>
      <w:r>
        <w:rPr>
          <w:b/>
          <w:i/>
        </w:rPr>
        <w:t xml:space="preserve">Dispõe sobre o afastamento do Prefeito de Campo Novo de Rondônia Senhor </w:t>
      </w:r>
      <w:proofErr w:type="spellStart"/>
      <w:r>
        <w:rPr>
          <w:b/>
          <w:i/>
        </w:rPr>
        <w:t>Oscimar</w:t>
      </w:r>
      <w:proofErr w:type="spellEnd"/>
      <w:r>
        <w:rPr>
          <w:b/>
          <w:i/>
        </w:rPr>
        <w:t xml:space="preserve"> Aparecido Ferreira”.</w:t>
      </w:r>
    </w:p>
    <w:p w:rsidR="00570D22" w:rsidRPr="008457CF" w:rsidRDefault="00570D22" w:rsidP="00570D22">
      <w:pPr>
        <w:tabs>
          <w:tab w:val="left" w:pos="3119"/>
        </w:tabs>
        <w:ind w:left="3119"/>
      </w:pPr>
    </w:p>
    <w:p w:rsidR="00570D22" w:rsidRPr="00570D22" w:rsidRDefault="00570D22" w:rsidP="00570D22">
      <w:pPr>
        <w:tabs>
          <w:tab w:val="left" w:pos="0"/>
        </w:tabs>
        <w:ind w:firstLine="1843"/>
        <w:jc w:val="both"/>
        <w:rPr>
          <w:b/>
        </w:rPr>
      </w:pPr>
      <w:r w:rsidRPr="00570D22">
        <w:rPr>
          <w:b/>
        </w:rPr>
        <w:t xml:space="preserve">O </w:t>
      </w:r>
      <w:smartTag w:uri="schemas-houaiss/mini" w:element="verbetes">
        <w:r w:rsidRPr="00570D22">
          <w:rPr>
            <w:b/>
          </w:rPr>
          <w:t>PRESIDENTE DA CAMARA MUNICIPAL DE CAMPO NOVO DE RONDONIA</w:t>
        </w:r>
      </w:smartTag>
      <w:r w:rsidRPr="00570D22">
        <w:rPr>
          <w:b/>
        </w:rPr>
        <w:t xml:space="preserve"> </w:t>
      </w:r>
      <w:smartTag w:uri="schemas-houaiss/mini" w:element="verbetes">
        <w:r w:rsidRPr="00570D22">
          <w:rPr>
            <w:b/>
          </w:rPr>
          <w:t>VEREADOR</w:t>
        </w:r>
      </w:smartTag>
      <w:r w:rsidRPr="00570D22">
        <w:rPr>
          <w:b/>
        </w:rPr>
        <w:t xml:space="preserve"> </w:t>
      </w:r>
      <w:r w:rsidRPr="00570D22">
        <w:rPr>
          <w:b/>
        </w:rPr>
        <w:t>OSMAR RIBEIRO DA SILVA</w:t>
      </w:r>
      <w:r w:rsidRPr="00570D22">
        <w:rPr>
          <w:b/>
        </w:rPr>
        <w:t>, no uso de suas atribuições legais, nos termos da Lei Orgânica Municipal,</w:t>
      </w:r>
    </w:p>
    <w:p w:rsidR="00570D22" w:rsidRDefault="00570D22" w:rsidP="00570D22">
      <w:pPr>
        <w:tabs>
          <w:tab w:val="left" w:pos="3119"/>
        </w:tabs>
        <w:ind w:left="3119"/>
        <w:rPr>
          <w:b/>
          <w:u w:val="single"/>
        </w:rPr>
      </w:pPr>
      <w:r w:rsidRPr="008457CF">
        <w:rPr>
          <w:b/>
          <w:u w:val="single"/>
        </w:rPr>
        <w:t>DECRETA:</w:t>
      </w:r>
    </w:p>
    <w:p w:rsidR="00570D22" w:rsidRPr="008457CF" w:rsidRDefault="00570D22" w:rsidP="00570D22">
      <w:pPr>
        <w:tabs>
          <w:tab w:val="left" w:pos="3119"/>
        </w:tabs>
        <w:ind w:left="3119"/>
        <w:rPr>
          <w:b/>
          <w:u w:val="single"/>
        </w:rPr>
      </w:pPr>
    </w:p>
    <w:p w:rsidR="00570D22" w:rsidRPr="008457CF" w:rsidRDefault="00570D22" w:rsidP="00570D22">
      <w:pPr>
        <w:tabs>
          <w:tab w:val="left" w:pos="3119"/>
        </w:tabs>
        <w:ind w:firstLine="1843"/>
        <w:jc w:val="both"/>
        <w:rPr>
          <w:i/>
          <w:szCs w:val="20"/>
        </w:rPr>
      </w:pPr>
      <w:r w:rsidRPr="008457CF">
        <w:rPr>
          <w:b/>
        </w:rPr>
        <w:t>Art. 1º</w:t>
      </w:r>
      <w:r>
        <w:rPr>
          <w:b/>
        </w:rPr>
        <w:t xml:space="preserve"> -</w:t>
      </w:r>
      <w:r w:rsidRPr="008457CF">
        <w:t xml:space="preserve"> </w:t>
      </w:r>
      <w:proofErr w:type="gramStart"/>
      <w:r w:rsidRPr="008457CF">
        <w:t xml:space="preserve"> </w:t>
      </w:r>
      <w:r>
        <w:t>Fica</w:t>
      </w:r>
      <w:proofErr w:type="gramEnd"/>
      <w:r>
        <w:t xml:space="preserve"> o Senhor </w:t>
      </w:r>
      <w:proofErr w:type="spellStart"/>
      <w:r>
        <w:t>Oscimar</w:t>
      </w:r>
      <w:proofErr w:type="spellEnd"/>
      <w:r>
        <w:t xml:space="preserve"> Aparecido Ferreira, Prefeito de Campo Novo de Rondônia, nos termos do artigo 70 da Lei Orgânica Municipal, </w:t>
      </w:r>
      <w:r w:rsidRPr="00570D22">
        <w:rPr>
          <w:b/>
        </w:rPr>
        <w:t xml:space="preserve">AFASTADO </w:t>
      </w:r>
      <w:r>
        <w:t>de suas funções, em razão de votação em plenário, este soberano em suas decisões, por (</w:t>
      </w:r>
      <w:r w:rsidR="00144E8C">
        <w:t>nove</w:t>
      </w:r>
      <w:bookmarkStart w:id="0" w:name="_GoBack"/>
      <w:bookmarkEnd w:id="0"/>
      <w:r>
        <w:t>) votos a favor e (zero) contra, opinando prosseguimento da denúncia</w:t>
      </w:r>
      <w:r w:rsidRPr="008457CF">
        <w:t xml:space="preserve">. </w:t>
      </w:r>
    </w:p>
    <w:p w:rsidR="00570D22" w:rsidRDefault="00570D22" w:rsidP="00570D22">
      <w:pPr>
        <w:tabs>
          <w:tab w:val="left" w:pos="0"/>
        </w:tabs>
        <w:ind w:firstLine="1843"/>
        <w:jc w:val="both"/>
      </w:pPr>
      <w:r w:rsidRPr="008457CF">
        <w:rPr>
          <w:b/>
        </w:rPr>
        <w:t>Art. 2º</w:t>
      </w:r>
      <w:r>
        <w:rPr>
          <w:b/>
        </w:rPr>
        <w:t xml:space="preserve"> -</w:t>
      </w:r>
      <w:r w:rsidRPr="008457CF">
        <w:t xml:space="preserve">  </w:t>
      </w:r>
      <w:r>
        <w:t xml:space="preserve">O prazo de afastamento cessa em 90 (noventa) dias, caso a Comissão Processante não finalize seus trabalhos, nos termos do artigo 70, VI da Lei Orgânica. </w:t>
      </w:r>
    </w:p>
    <w:p w:rsidR="00570D22" w:rsidRDefault="00570D22" w:rsidP="00570D22">
      <w:pPr>
        <w:tabs>
          <w:tab w:val="left" w:pos="0"/>
        </w:tabs>
        <w:ind w:firstLine="1843"/>
        <w:jc w:val="both"/>
      </w:pPr>
      <w:r>
        <w:t xml:space="preserve">Art. 3º - Este Decreto entra em vigor na data de sua publicação. </w:t>
      </w:r>
    </w:p>
    <w:p w:rsidR="00570D22" w:rsidRDefault="00570D22" w:rsidP="00570D22">
      <w:pPr>
        <w:tabs>
          <w:tab w:val="left" w:pos="0"/>
        </w:tabs>
        <w:ind w:firstLine="1843"/>
        <w:jc w:val="both"/>
      </w:pPr>
      <w:r>
        <w:t xml:space="preserve">Plenário </w:t>
      </w:r>
      <w:proofErr w:type="spellStart"/>
      <w:r>
        <w:t>Elminio</w:t>
      </w:r>
      <w:proofErr w:type="spellEnd"/>
      <w:r>
        <w:t xml:space="preserve"> </w:t>
      </w:r>
      <w:proofErr w:type="spellStart"/>
      <w:r>
        <w:t>Hipolito</w:t>
      </w:r>
      <w:proofErr w:type="spellEnd"/>
      <w:r>
        <w:t>, 30 de setembro de 2019.</w:t>
      </w:r>
    </w:p>
    <w:p w:rsidR="00752655" w:rsidRPr="00FB4E50" w:rsidRDefault="00752655" w:rsidP="00570D22">
      <w:pPr>
        <w:rPr>
          <w:rFonts w:ascii="Arial" w:hAnsi="Arial" w:cs="Arial"/>
          <w:b/>
          <w:sz w:val="24"/>
          <w:szCs w:val="24"/>
        </w:rPr>
      </w:pPr>
    </w:p>
    <w:sectPr w:rsidR="00752655" w:rsidRPr="00FB4E50" w:rsidSect="00990A0D">
      <w:headerReference w:type="default" r:id="rId7"/>
      <w:footerReference w:type="default" r:id="rId8"/>
      <w:pgSz w:w="11906" w:h="16838"/>
      <w:pgMar w:top="96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2E" w:rsidRDefault="001B002E" w:rsidP="00210C4C">
      <w:pPr>
        <w:spacing w:after="0" w:line="240" w:lineRule="auto"/>
      </w:pPr>
      <w:r>
        <w:separator/>
      </w:r>
    </w:p>
  </w:endnote>
  <w:endnote w:type="continuationSeparator" w:id="0">
    <w:p w:rsidR="001B002E" w:rsidRDefault="001B002E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2E" w:rsidRDefault="001B002E" w:rsidP="00210C4C">
      <w:pPr>
        <w:spacing w:after="0" w:line="240" w:lineRule="auto"/>
      </w:pPr>
      <w:r>
        <w:separator/>
      </w:r>
    </w:p>
  </w:footnote>
  <w:footnote w:type="continuationSeparator" w:id="0">
    <w:p w:rsidR="001B002E" w:rsidRDefault="001B002E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1009650" cy="118618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4369"/>
    <w:rsid w:val="00117722"/>
    <w:rsid w:val="00124E9A"/>
    <w:rsid w:val="00134AEE"/>
    <w:rsid w:val="0014258E"/>
    <w:rsid w:val="00144E8C"/>
    <w:rsid w:val="0016048C"/>
    <w:rsid w:val="001A0E08"/>
    <w:rsid w:val="001B002E"/>
    <w:rsid w:val="001C52EC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592D"/>
    <w:rsid w:val="002B0011"/>
    <w:rsid w:val="002B2311"/>
    <w:rsid w:val="002C16D0"/>
    <w:rsid w:val="002D5673"/>
    <w:rsid w:val="00302BEB"/>
    <w:rsid w:val="00307900"/>
    <w:rsid w:val="00321D6B"/>
    <w:rsid w:val="00325FA1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B7472"/>
    <w:rsid w:val="004C580B"/>
    <w:rsid w:val="004D0927"/>
    <w:rsid w:val="004D7F6B"/>
    <w:rsid w:val="004E6DF8"/>
    <w:rsid w:val="004F5D53"/>
    <w:rsid w:val="005110EB"/>
    <w:rsid w:val="005137EB"/>
    <w:rsid w:val="00521232"/>
    <w:rsid w:val="005268BB"/>
    <w:rsid w:val="00532472"/>
    <w:rsid w:val="00537201"/>
    <w:rsid w:val="00555343"/>
    <w:rsid w:val="00562C48"/>
    <w:rsid w:val="00570D22"/>
    <w:rsid w:val="0057464A"/>
    <w:rsid w:val="00583C3C"/>
    <w:rsid w:val="00587CAB"/>
    <w:rsid w:val="005909E3"/>
    <w:rsid w:val="0059241F"/>
    <w:rsid w:val="005A39C0"/>
    <w:rsid w:val="005A7B28"/>
    <w:rsid w:val="005E1440"/>
    <w:rsid w:val="005E2E32"/>
    <w:rsid w:val="006071DE"/>
    <w:rsid w:val="00611697"/>
    <w:rsid w:val="0061187C"/>
    <w:rsid w:val="00651B45"/>
    <w:rsid w:val="0065269C"/>
    <w:rsid w:val="006556C8"/>
    <w:rsid w:val="006676F3"/>
    <w:rsid w:val="00670C6D"/>
    <w:rsid w:val="006C54B5"/>
    <w:rsid w:val="006D3F0E"/>
    <w:rsid w:val="00715E4A"/>
    <w:rsid w:val="007258D8"/>
    <w:rsid w:val="007367A0"/>
    <w:rsid w:val="00742549"/>
    <w:rsid w:val="00752655"/>
    <w:rsid w:val="007614D0"/>
    <w:rsid w:val="00763E37"/>
    <w:rsid w:val="00767344"/>
    <w:rsid w:val="00781FB3"/>
    <w:rsid w:val="00792F8E"/>
    <w:rsid w:val="007A681C"/>
    <w:rsid w:val="007C4C22"/>
    <w:rsid w:val="007F055C"/>
    <w:rsid w:val="008102DE"/>
    <w:rsid w:val="00810AF0"/>
    <w:rsid w:val="00832381"/>
    <w:rsid w:val="00836B5D"/>
    <w:rsid w:val="008421D4"/>
    <w:rsid w:val="008429D2"/>
    <w:rsid w:val="0086296E"/>
    <w:rsid w:val="00872257"/>
    <w:rsid w:val="008A34E5"/>
    <w:rsid w:val="008A4E10"/>
    <w:rsid w:val="008C1CD2"/>
    <w:rsid w:val="008D605E"/>
    <w:rsid w:val="008D6640"/>
    <w:rsid w:val="0090468D"/>
    <w:rsid w:val="00904941"/>
    <w:rsid w:val="0094252E"/>
    <w:rsid w:val="00951486"/>
    <w:rsid w:val="00990A0D"/>
    <w:rsid w:val="009963F5"/>
    <w:rsid w:val="009B6B33"/>
    <w:rsid w:val="009C2C28"/>
    <w:rsid w:val="009D3047"/>
    <w:rsid w:val="009E119F"/>
    <w:rsid w:val="009E7B12"/>
    <w:rsid w:val="009F76B3"/>
    <w:rsid w:val="00A04BDF"/>
    <w:rsid w:val="00A20FED"/>
    <w:rsid w:val="00A222E2"/>
    <w:rsid w:val="00A3089F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5E12"/>
    <w:rsid w:val="00AE60AC"/>
    <w:rsid w:val="00AF5EC4"/>
    <w:rsid w:val="00AF6889"/>
    <w:rsid w:val="00B138DB"/>
    <w:rsid w:val="00B2005D"/>
    <w:rsid w:val="00B43160"/>
    <w:rsid w:val="00B66E55"/>
    <w:rsid w:val="00B745F9"/>
    <w:rsid w:val="00B77701"/>
    <w:rsid w:val="00B77AEE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41A83"/>
    <w:rsid w:val="00C73D6C"/>
    <w:rsid w:val="00C94550"/>
    <w:rsid w:val="00CC40C0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96C10"/>
    <w:rsid w:val="00DA1FBB"/>
    <w:rsid w:val="00DA466D"/>
    <w:rsid w:val="00DC5651"/>
    <w:rsid w:val="00DF6080"/>
    <w:rsid w:val="00E178FE"/>
    <w:rsid w:val="00E220EC"/>
    <w:rsid w:val="00E32B73"/>
    <w:rsid w:val="00E426D8"/>
    <w:rsid w:val="00E43DBD"/>
    <w:rsid w:val="00E718AB"/>
    <w:rsid w:val="00E75D3D"/>
    <w:rsid w:val="00E7607F"/>
    <w:rsid w:val="00E80A83"/>
    <w:rsid w:val="00E91288"/>
    <w:rsid w:val="00E92C51"/>
    <w:rsid w:val="00EB1FBB"/>
    <w:rsid w:val="00EB2ECC"/>
    <w:rsid w:val="00EB708B"/>
    <w:rsid w:val="00ED6367"/>
    <w:rsid w:val="00ED63F8"/>
    <w:rsid w:val="00EE5CE6"/>
    <w:rsid w:val="00F11527"/>
    <w:rsid w:val="00F17B4C"/>
    <w:rsid w:val="00F22CCF"/>
    <w:rsid w:val="00F3537D"/>
    <w:rsid w:val="00F402FF"/>
    <w:rsid w:val="00F50D48"/>
    <w:rsid w:val="00F512EE"/>
    <w:rsid w:val="00F526C5"/>
    <w:rsid w:val="00F64817"/>
    <w:rsid w:val="00F654A9"/>
    <w:rsid w:val="00F701C3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2019-09-30T19:12:00Z</cp:lastPrinted>
  <dcterms:created xsi:type="dcterms:W3CDTF">2019-09-30T19:15:00Z</dcterms:created>
  <dcterms:modified xsi:type="dcterms:W3CDTF">2019-09-30T19:15:00Z</dcterms:modified>
</cp:coreProperties>
</file>