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321050">
        <w:rPr>
          <w:rFonts w:ascii="Times New Roman" w:hAnsi="Times New Roman"/>
          <w:b/>
        </w:rPr>
        <w:t>7</w:t>
      </w:r>
      <w:r w:rsidRPr="004F5DE2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ao Servidor João de Jesus Madalena</w:t>
      </w:r>
      <w:r>
        <w:rPr>
          <w:rFonts w:ascii="Times New Roman" w:hAnsi="Times New Roman"/>
          <w:b/>
          <w:i/>
        </w:rPr>
        <w:t xml:space="preserve">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ao Servidor João de Jesus Madalena, deste Poder Legislativo Municipal na função de vigia, para o gozo no período de 01/</w:t>
      </w:r>
      <w:r w:rsidR="00321050">
        <w:rPr>
          <w:color w:val="2A2A2A"/>
          <w:shd w:val="clear" w:color="auto" w:fill="FFFFFF"/>
        </w:rPr>
        <w:t>11</w:t>
      </w:r>
      <w:r>
        <w:rPr>
          <w:color w:val="2A2A2A"/>
          <w:shd w:val="clear" w:color="auto" w:fill="FFFFFF"/>
        </w:rPr>
        <w:t>/2014 a 30/</w:t>
      </w:r>
      <w:r w:rsidR="00321050">
        <w:rPr>
          <w:color w:val="2A2A2A"/>
          <w:shd w:val="clear" w:color="auto" w:fill="FFFFFF"/>
        </w:rPr>
        <w:t>11</w:t>
      </w:r>
      <w:r>
        <w:rPr>
          <w:color w:val="2A2A2A"/>
          <w:shd w:val="clear" w:color="auto" w:fill="FFFFFF"/>
        </w:rPr>
        <w:t xml:space="preserve">/2014 referente ao período aquisitivo de </w:t>
      </w:r>
      <w:r w:rsidR="000D593C">
        <w:rPr>
          <w:color w:val="2A2A2A"/>
          <w:shd w:val="clear" w:color="auto" w:fill="FFFFFF"/>
        </w:rPr>
        <w:t>13 de março de 2012 a 13 de março de 2013.</w:t>
      </w:r>
    </w:p>
    <w:p w:rsidR="004F5DE2" w:rsidRPr="004F5DE2" w:rsidRDefault="004F5DE2" w:rsidP="004F5DE2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4F5DE2" w:rsidRPr="004F5DE2" w:rsidRDefault="004F5DE2" w:rsidP="004F5DE2">
      <w:pPr>
        <w:ind w:firstLine="2694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321050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 xml:space="preserve"> de </w:t>
      </w:r>
      <w:r w:rsidR="00321050">
        <w:rPr>
          <w:rFonts w:ascii="Times New Roman" w:hAnsi="Times New Roman"/>
        </w:rPr>
        <w:t>Outubro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4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98" w:rsidRDefault="004D0998" w:rsidP="00210C4C">
      <w:pPr>
        <w:spacing w:after="0" w:line="240" w:lineRule="auto"/>
      </w:pPr>
      <w:r>
        <w:separator/>
      </w:r>
    </w:p>
  </w:endnote>
  <w:endnote w:type="continuationSeparator" w:id="0">
    <w:p w:rsidR="004D0998" w:rsidRDefault="004D099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98" w:rsidRDefault="004D0998" w:rsidP="00210C4C">
      <w:pPr>
        <w:spacing w:after="0" w:line="240" w:lineRule="auto"/>
      </w:pPr>
      <w:r>
        <w:separator/>
      </w:r>
    </w:p>
  </w:footnote>
  <w:footnote w:type="continuationSeparator" w:id="0">
    <w:p w:rsidR="004D0998" w:rsidRDefault="004D099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0A7379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A7379"/>
    <w:rsid w:val="000B07E9"/>
    <w:rsid w:val="000D593C"/>
    <w:rsid w:val="00134AEE"/>
    <w:rsid w:val="0014258E"/>
    <w:rsid w:val="001A0E08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480E09"/>
    <w:rsid w:val="00483777"/>
    <w:rsid w:val="004D0998"/>
    <w:rsid w:val="004F5DE2"/>
    <w:rsid w:val="005137EB"/>
    <w:rsid w:val="0057464A"/>
    <w:rsid w:val="005909E3"/>
    <w:rsid w:val="005D1C45"/>
    <w:rsid w:val="005E1440"/>
    <w:rsid w:val="0061187C"/>
    <w:rsid w:val="007258D8"/>
    <w:rsid w:val="00752655"/>
    <w:rsid w:val="007614D0"/>
    <w:rsid w:val="007C4C22"/>
    <w:rsid w:val="0086296E"/>
    <w:rsid w:val="008A4E10"/>
    <w:rsid w:val="008D605E"/>
    <w:rsid w:val="009E7B12"/>
    <w:rsid w:val="00A222E2"/>
    <w:rsid w:val="00A52F1F"/>
    <w:rsid w:val="00AD4AFB"/>
    <w:rsid w:val="00AE1485"/>
    <w:rsid w:val="00AF5EC4"/>
    <w:rsid w:val="00AF6889"/>
    <w:rsid w:val="00B43160"/>
    <w:rsid w:val="00BD791B"/>
    <w:rsid w:val="00C13F50"/>
    <w:rsid w:val="00D06A02"/>
    <w:rsid w:val="00DA1FBB"/>
    <w:rsid w:val="00DA466D"/>
    <w:rsid w:val="00DC5651"/>
    <w:rsid w:val="00EB708B"/>
    <w:rsid w:val="00F22CCF"/>
    <w:rsid w:val="00F402F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2014-02-20T16:11:00Z</cp:lastPrinted>
  <dcterms:created xsi:type="dcterms:W3CDTF">2017-07-05T16:07:00Z</dcterms:created>
  <dcterms:modified xsi:type="dcterms:W3CDTF">2017-07-05T16:07:00Z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