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7778C0">
        <w:rPr>
          <w:rFonts w:ascii="Times New Roman" w:hAnsi="Times New Roman"/>
          <w:b/>
          <w:sz w:val="24"/>
          <w:szCs w:val="24"/>
        </w:rPr>
        <w:t>0</w:t>
      </w:r>
      <w:r w:rsidR="002643B5">
        <w:rPr>
          <w:rFonts w:ascii="Times New Roman" w:hAnsi="Times New Roman"/>
          <w:b/>
          <w:sz w:val="24"/>
          <w:szCs w:val="24"/>
        </w:rPr>
        <w:t>4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7778C0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B00E7D" w:rsidRPr="002643B5" w:rsidRDefault="007778C0" w:rsidP="00B00E7D">
      <w:pPr>
        <w:ind w:left="4253"/>
        <w:jc w:val="both"/>
        <w:rPr>
          <w:rFonts w:ascii="Arial" w:hAnsi="Arial" w:cs="Arial"/>
          <w:b/>
          <w:sz w:val="24"/>
          <w:szCs w:val="24"/>
        </w:rPr>
      </w:pPr>
      <w:r w:rsidRPr="002643B5">
        <w:rPr>
          <w:rFonts w:ascii="Arial" w:hAnsi="Arial" w:cs="Arial"/>
          <w:b/>
          <w:iCs/>
          <w:color w:val="2A2A2A"/>
          <w:sz w:val="24"/>
          <w:szCs w:val="24"/>
          <w:shd w:val="clear" w:color="auto" w:fill="FFFFFF"/>
        </w:rPr>
        <w:t xml:space="preserve"> </w:t>
      </w:r>
      <w:r w:rsidR="00B00E7D" w:rsidRPr="002643B5">
        <w:rPr>
          <w:rFonts w:ascii="Arial" w:hAnsi="Arial" w:cs="Arial"/>
          <w:b/>
          <w:iCs/>
          <w:color w:val="2A2A2A"/>
          <w:sz w:val="24"/>
          <w:szCs w:val="24"/>
          <w:shd w:val="clear" w:color="auto" w:fill="FFFFFF"/>
        </w:rPr>
        <w:t>“</w:t>
      </w:r>
      <w:proofErr w:type="gramStart"/>
      <w:r w:rsidR="002643B5" w:rsidRPr="002643B5">
        <w:rPr>
          <w:rFonts w:ascii="Arial" w:hAnsi="Arial" w:cs="Arial"/>
          <w:b/>
          <w:sz w:val="24"/>
          <w:szCs w:val="24"/>
        </w:rPr>
        <w:t>Nomeia  COMISSÃO</w:t>
      </w:r>
      <w:proofErr w:type="gramEnd"/>
      <w:r w:rsidR="002643B5" w:rsidRPr="002643B5">
        <w:rPr>
          <w:rFonts w:ascii="Arial" w:hAnsi="Arial" w:cs="Arial"/>
          <w:b/>
          <w:sz w:val="24"/>
          <w:szCs w:val="24"/>
        </w:rPr>
        <w:t xml:space="preserve"> ESPECIAL para acompanhamento de medidas adotadas pelo </w:t>
      </w:r>
      <w:r w:rsidR="002643B5">
        <w:rPr>
          <w:rFonts w:ascii="Arial" w:hAnsi="Arial" w:cs="Arial"/>
          <w:b/>
          <w:sz w:val="24"/>
          <w:szCs w:val="24"/>
        </w:rPr>
        <w:t>P</w:t>
      </w:r>
      <w:r w:rsidR="002643B5" w:rsidRPr="002643B5">
        <w:rPr>
          <w:rFonts w:ascii="Arial" w:hAnsi="Arial" w:cs="Arial"/>
          <w:b/>
          <w:sz w:val="24"/>
          <w:szCs w:val="24"/>
        </w:rPr>
        <w:t>oder Executivo,</w:t>
      </w:r>
      <w:r w:rsidR="002643B5" w:rsidRPr="002643B5">
        <w:rPr>
          <w:rFonts w:ascii="Arial" w:hAnsi="Arial" w:cs="Arial"/>
          <w:b/>
          <w:sz w:val="24"/>
          <w:szCs w:val="24"/>
        </w:rPr>
        <w:t xml:space="preserve"> no combate ao </w:t>
      </w:r>
      <w:proofErr w:type="spellStart"/>
      <w:r w:rsidR="002643B5" w:rsidRPr="002643B5">
        <w:rPr>
          <w:rFonts w:ascii="Arial" w:hAnsi="Arial" w:cs="Arial"/>
          <w:b/>
          <w:sz w:val="24"/>
          <w:szCs w:val="24"/>
        </w:rPr>
        <w:t>Covid</w:t>
      </w:r>
      <w:proofErr w:type="spellEnd"/>
      <w:r w:rsidR="002643B5" w:rsidRPr="002643B5">
        <w:rPr>
          <w:rFonts w:ascii="Arial" w:hAnsi="Arial" w:cs="Arial"/>
          <w:b/>
          <w:sz w:val="24"/>
          <w:szCs w:val="24"/>
        </w:rPr>
        <w:t xml:space="preserve"> 19, </w:t>
      </w:r>
      <w:r w:rsidR="00B00E7D" w:rsidRPr="002643B5">
        <w:rPr>
          <w:rFonts w:ascii="Arial" w:hAnsi="Arial" w:cs="Arial"/>
          <w:b/>
          <w:sz w:val="24"/>
          <w:szCs w:val="24"/>
        </w:rPr>
        <w:t>deste Poder Legislativo Municipal”.</w:t>
      </w:r>
    </w:p>
    <w:p w:rsidR="00B00E7D" w:rsidRDefault="00B00E7D" w:rsidP="00B00E7D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B00E7D" w:rsidRPr="00B04E27" w:rsidRDefault="00B00E7D" w:rsidP="00833A6A">
      <w:pPr>
        <w:pStyle w:val="ecxmsonormal"/>
        <w:spacing w:before="0" w:beforeAutospacing="0" w:after="324" w:afterAutospacing="0" w:line="240" w:lineRule="atLeast"/>
        <w:ind w:right="-1" w:firstLine="1134"/>
        <w:jc w:val="both"/>
        <w:rPr>
          <w:rFonts w:ascii="Arial" w:hAnsi="Arial" w:cs="Arial"/>
          <w:color w:val="2A2A2A"/>
          <w:shd w:val="clear" w:color="auto" w:fill="FFFFFF"/>
        </w:rPr>
      </w:pPr>
      <w:r w:rsidRPr="00B04E27">
        <w:rPr>
          <w:rFonts w:ascii="Arial" w:hAnsi="Arial" w:cs="Arial"/>
          <w:color w:val="2A2A2A"/>
          <w:shd w:val="clear" w:color="auto" w:fill="FFFFFF"/>
        </w:rPr>
        <w:t xml:space="preserve"> O Presidente da Câmara Municipal de Campo Novo de Rondônia, Vereador </w:t>
      </w:r>
      <w:r w:rsidRPr="00B04E27">
        <w:rPr>
          <w:rFonts w:ascii="Arial" w:hAnsi="Arial" w:cs="Arial"/>
          <w:b/>
          <w:color w:val="2A2A2A"/>
          <w:shd w:val="clear" w:color="auto" w:fill="FFFFFF"/>
        </w:rPr>
        <w:t>OSMAR RIBEIRO DA SILVA</w:t>
      </w:r>
      <w:r w:rsidRPr="00B04E27">
        <w:rPr>
          <w:rFonts w:ascii="Arial" w:hAnsi="Arial" w:cs="Arial"/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2643B5" w:rsidRPr="002643B5" w:rsidRDefault="00B00E7D" w:rsidP="002643B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643B5">
        <w:rPr>
          <w:rFonts w:ascii="Arial" w:hAnsi="Arial" w:cs="Arial"/>
          <w:color w:val="2A2A2A"/>
          <w:sz w:val="24"/>
          <w:szCs w:val="24"/>
          <w:shd w:val="clear" w:color="auto" w:fill="FFFFFF"/>
        </w:rPr>
        <w:t> </w:t>
      </w:r>
      <w:r w:rsidRPr="002643B5">
        <w:rPr>
          <w:rFonts w:ascii="Arial" w:hAnsi="Arial" w:cs="Arial"/>
          <w:b/>
          <w:color w:val="2A2A2A"/>
          <w:sz w:val="24"/>
          <w:szCs w:val="24"/>
          <w:shd w:val="clear" w:color="auto" w:fill="FFFFFF"/>
        </w:rPr>
        <w:t>Art. 1º</w:t>
      </w:r>
      <w:r w:rsidRPr="002643B5">
        <w:rPr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. </w:t>
      </w:r>
      <w:proofErr w:type="gramStart"/>
      <w:r w:rsidR="002643B5" w:rsidRPr="002643B5">
        <w:rPr>
          <w:rFonts w:ascii="Arial" w:hAnsi="Arial" w:cs="Arial"/>
          <w:sz w:val="24"/>
          <w:szCs w:val="24"/>
        </w:rPr>
        <w:t xml:space="preserve">Nomeia  </w:t>
      </w:r>
      <w:r w:rsidR="002643B5" w:rsidRPr="002643B5">
        <w:rPr>
          <w:rFonts w:ascii="Arial" w:hAnsi="Arial" w:cs="Arial"/>
          <w:b/>
          <w:sz w:val="24"/>
          <w:szCs w:val="24"/>
        </w:rPr>
        <w:t>COMISSÃO</w:t>
      </w:r>
      <w:proofErr w:type="gramEnd"/>
      <w:r w:rsidR="002643B5" w:rsidRPr="002643B5">
        <w:rPr>
          <w:rFonts w:ascii="Arial" w:hAnsi="Arial" w:cs="Arial"/>
          <w:b/>
          <w:sz w:val="24"/>
          <w:szCs w:val="24"/>
        </w:rPr>
        <w:t xml:space="preserve"> ESPECIAL</w:t>
      </w:r>
      <w:r w:rsidR="002643B5" w:rsidRPr="002643B5">
        <w:rPr>
          <w:rFonts w:ascii="Arial" w:hAnsi="Arial" w:cs="Arial"/>
          <w:sz w:val="24"/>
          <w:szCs w:val="24"/>
        </w:rPr>
        <w:t xml:space="preserve"> para acompanhamento de medidas adotadas pelo poder Executivo, no combate ao </w:t>
      </w:r>
      <w:proofErr w:type="spellStart"/>
      <w:r w:rsidR="002643B5" w:rsidRPr="002643B5">
        <w:rPr>
          <w:rFonts w:ascii="Arial" w:hAnsi="Arial" w:cs="Arial"/>
          <w:sz w:val="24"/>
          <w:szCs w:val="24"/>
        </w:rPr>
        <w:t>Covid</w:t>
      </w:r>
      <w:proofErr w:type="spellEnd"/>
      <w:r w:rsidR="002643B5" w:rsidRPr="002643B5">
        <w:rPr>
          <w:rFonts w:ascii="Arial" w:hAnsi="Arial" w:cs="Arial"/>
          <w:sz w:val="24"/>
          <w:szCs w:val="24"/>
        </w:rPr>
        <w:t xml:space="preserve"> 19 ( Corona Vírus), junto a vigilância  sanitária e acompanhamento dos gastos públicos, enquanto perdurar as recomendações do Ministério da Saúde, sempre visando ao resguardo da coletividade e do erário. Sendo que qualquer fato que julgarem de relevância deve ser informado ao Ministério </w:t>
      </w:r>
      <w:r w:rsidR="002643B5" w:rsidRPr="002643B5">
        <w:rPr>
          <w:rFonts w:ascii="Arial" w:hAnsi="Arial" w:cs="Arial"/>
          <w:sz w:val="24"/>
          <w:szCs w:val="24"/>
        </w:rPr>
        <w:t>Público</w:t>
      </w:r>
      <w:r w:rsidR="002643B5" w:rsidRPr="002643B5">
        <w:rPr>
          <w:rFonts w:ascii="Arial" w:hAnsi="Arial" w:cs="Arial"/>
          <w:sz w:val="24"/>
          <w:szCs w:val="24"/>
        </w:rPr>
        <w:t xml:space="preserve"> pelo e-mail &lt;buritis@mpro.mp.br&gt;.</w:t>
      </w:r>
    </w:p>
    <w:p w:rsidR="003775C2" w:rsidRDefault="00B00E7D" w:rsidP="002643B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04E27">
        <w:rPr>
          <w:rFonts w:ascii="Arial" w:hAnsi="Arial" w:cs="Arial"/>
          <w:b/>
          <w:sz w:val="24"/>
          <w:szCs w:val="24"/>
        </w:rPr>
        <w:t>Art. 2º</w:t>
      </w:r>
      <w:r w:rsidRPr="00B04E27">
        <w:rPr>
          <w:rFonts w:ascii="Arial" w:hAnsi="Arial" w:cs="Arial"/>
          <w:sz w:val="24"/>
          <w:szCs w:val="24"/>
        </w:rPr>
        <w:t xml:space="preserve"> - </w:t>
      </w:r>
      <w:r w:rsidR="003775C2">
        <w:rPr>
          <w:rFonts w:ascii="Arial" w:hAnsi="Arial" w:cs="Arial"/>
          <w:sz w:val="24"/>
          <w:szCs w:val="24"/>
        </w:rPr>
        <w:t xml:space="preserve">A Comissão será composta por Claudecir Alexandre Alves, </w:t>
      </w:r>
      <w:proofErr w:type="spellStart"/>
      <w:r w:rsidR="003775C2">
        <w:rPr>
          <w:rFonts w:ascii="Arial" w:hAnsi="Arial" w:cs="Arial"/>
          <w:sz w:val="24"/>
          <w:szCs w:val="24"/>
        </w:rPr>
        <w:t>Rondinério</w:t>
      </w:r>
      <w:proofErr w:type="spellEnd"/>
      <w:r w:rsidR="003775C2">
        <w:rPr>
          <w:rFonts w:ascii="Arial" w:hAnsi="Arial" w:cs="Arial"/>
          <w:sz w:val="24"/>
          <w:szCs w:val="24"/>
        </w:rPr>
        <w:t xml:space="preserve"> Pascoal Casula e Marco Aurélio Pereira.</w:t>
      </w:r>
    </w:p>
    <w:p w:rsidR="00B00E7D" w:rsidRPr="00B04E27" w:rsidRDefault="003775C2" w:rsidP="002643B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04E27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B04E27">
        <w:rPr>
          <w:rFonts w:ascii="Arial" w:hAnsi="Arial" w:cs="Arial"/>
          <w:b/>
          <w:sz w:val="24"/>
          <w:szCs w:val="24"/>
        </w:rPr>
        <w:t>º</w:t>
      </w:r>
      <w:r w:rsidRPr="00B04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B00E7D" w:rsidRPr="00B04E27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B00E7D" w:rsidRPr="00B04E27" w:rsidRDefault="00B00E7D" w:rsidP="00B00E7D">
      <w:pPr>
        <w:ind w:right="49" w:firstLine="2694"/>
        <w:jc w:val="right"/>
        <w:rPr>
          <w:rFonts w:ascii="Arial" w:hAnsi="Arial" w:cs="Arial"/>
          <w:sz w:val="24"/>
          <w:szCs w:val="24"/>
        </w:rPr>
      </w:pPr>
      <w:r w:rsidRPr="00B04E27">
        <w:rPr>
          <w:rFonts w:ascii="Arial" w:hAnsi="Arial" w:cs="Arial"/>
          <w:sz w:val="24"/>
          <w:szCs w:val="24"/>
        </w:rPr>
        <w:t xml:space="preserve">Plenário </w:t>
      </w:r>
      <w:proofErr w:type="spellStart"/>
      <w:r w:rsidRPr="00B04E27">
        <w:rPr>
          <w:rFonts w:ascii="Arial" w:hAnsi="Arial" w:cs="Arial"/>
          <w:sz w:val="24"/>
          <w:szCs w:val="24"/>
        </w:rPr>
        <w:t>Elmínio</w:t>
      </w:r>
      <w:proofErr w:type="spellEnd"/>
      <w:r w:rsidRPr="00B04E27">
        <w:rPr>
          <w:rFonts w:ascii="Arial" w:hAnsi="Arial" w:cs="Arial"/>
          <w:sz w:val="24"/>
          <w:szCs w:val="24"/>
        </w:rPr>
        <w:t xml:space="preserve"> Hipólito, </w:t>
      </w:r>
      <w:r w:rsidR="002643B5">
        <w:rPr>
          <w:rFonts w:ascii="Arial" w:hAnsi="Arial" w:cs="Arial"/>
          <w:sz w:val="24"/>
          <w:szCs w:val="24"/>
        </w:rPr>
        <w:t>16 de abril</w:t>
      </w:r>
      <w:r w:rsidR="00DB734E" w:rsidRPr="00B04E27">
        <w:rPr>
          <w:rFonts w:ascii="Arial" w:hAnsi="Arial" w:cs="Arial"/>
          <w:sz w:val="24"/>
          <w:szCs w:val="24"/>
        </w:rPr>
        <w:t xml:space="preserve"> </w:t>
      </w:r>
      <w:r w:rsidRPr="00B04E27">
        <w:rPr>
          <w:rFonts w:ascii="Arial" w:hAnsi="Arial" w:cs="Arial"/>
          <w:sz w:val="24"/>
          <w:szCs w:val="24"/>
        </w:rPr>
        <w:t>de 20</w:t>
      </w:r>
      <w:r w:rsidR="00DB734E" w:rsidRPr="00B04E27">
        <w:rPr>
          <w:rFonts w:ascii="Arial" w:hAnsi="Arial" w:cs="Arial"/>
          <w:sz w:val="24"/>
          <w:szCs w:val="24"/>
        </w:rPr>
        <w:t>20</w:t>
      </w:r>
      <w:r w:rsidRPr="00B04E27">
        <w:rPr>
          <w:rFonts w:ascii="Arial" w:hAnsi="Arial" w:cs="Arial"/>
          <w:sz w:val="24"/>
          <w:szCs w:val="24"/>
        </w:rPr>
        <w:t>.</w:t>
      </w:r>
    </w:p>
    <w:p w:rsidR="00B00E7D" w:rsidRDefault="00B00E7D" w:rsidP="00B00E7D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B00E7D" w:rsidRPr="003E5353" w:rsidRDefault="00B00E7D" w:rsidP="00B00E7D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B00E7D" w:rsidRPr="003E5353" w:rsidRDefault="00B00E7D" w:rsidP="00B00E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B00E7D" w:rsidRPr="00FB4E50" w:rsidRDefault="00B00E7D" w:rsidP="00B00E7D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F76821" w:rsidRDefault="00F76821" w:rsidP="00B00E7D">
      <w:pPr>
        <w:ind w:left="4253"/>
        <w:jc w:val="both"/>
        <w:rPr>
          <w:rFonts w:ascii="Courier New" w:hAnsi="Courier New" w:cs="Courier New"/>
          <w:i/>
        </w:rPr>
      </w:pPr>
    </w:p>
    <w:bookmarkEnd w:id="0"/>
    <w:p w:rsidR="00752655" w:rsidRPr="00FB4E50" w:rsidRDefault="00752655" w:rsidP="00F76821">
      <w:pPr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45" w:rsidRDefault="00645D45" w:rsidP="00210C4C">
      <w:pPr>
        <w:spacing w:after="0" w:line="240" w:lineRule="auto"/>
      </w:pPr>
      <w:r>
        <w:separator/>
      </w:r>
    </w:p>
  </w:endnote>
  <w:endnote w:type="continuationSeparator" w:id="0">
    <w:p w:rsidR="00645D45" w:rsidRDefault="00645D45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45" w:rsidRDefault="00645D45" w:rsidP="00210C4C">
      <w:pPr>
        <w:spacing w:after="0" w:line="240" w:lineRule="auto"/>
      </w:pPr>
      <w:r>
        <w:separator/>
      </w:r>
    </w:p>
  </w:footnote>
  <w:footnote w:type="continuationSeparator" w:id="0">
    <w:p w:rsidR="00645D45" w:rsidRDefault="00645D45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30298"/>
    <w:rsid w:val="00040A05"/>
    <w:rsid w:val="0005036B"/>
    <w:rsid w:val="00053030"/>
    <w:rsid w:val="00082621"/>
    <w:rsid w:val="000A0F90"/>
    <w:rsid w:val="000A1243"/>
    <w:rsid w:val="000B07E9"/>
    <w:rsid w:val="000B7615"/>
    <w:rsid w:val="000C2766"/>
    <w:rsid w:val="000C39A1"/>
    <w:rsid w:val="000C6F74"/>
    <w:rsid w:val="000D010E"/>
    <w:rsid w:val="000F0508"/>
    <w:rsid w:val="00117722"/>
    <w:rsid w:val="00124E9A"/>
    <w:rsid w:val="00134AEE"/>
    <w:rsid w:val="0013683B"/>
    <w:rsid w:val="0014258E"/>
    <w:rsid w:val="00157B4B"/>
    <w:rsid w:val="0016048C"/>
    <w:rsid w:val="001A0E08"/>
    <w:rsid w:val="001B53E3"/>
    <w:rsid w:val="001C52EC"/>
    <w:rsid w:val="001D16DB"/>
    <w:rsid w:val="001D6876"/>
    <w:rsid w:val="001E0213"/>
    <w:rsid w:val="001F0D17"/>
    <w:rsid w:val="00210C4C"/>
    <w:rsid w:val="002209E0"/>
    <w:rsid w:val="002275EC"/>
    <w:rsid w:val="00235D90"/>
    <w:rsid w:val="00240FF0"/>
    <w:rsid w:val="00250704"/>
    <w:rsid w:val="002643B5"/>
    <w:rsid w:val="002819DF"/>
    <w:rsid w:val="002912EB"/>
    <w:rsid w:val="00291715"/>
    <w:rsid w:val="00295AC3"/>
    <w:rsid w:val="002B0011"/>
    <w:rsid w:val="002B2311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775C2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2472"/>
    <w:rsid w:val="00537201"/>
    <w:rsid w:val="00562C48"/>
    <w:rsid w:val="0057464A"/>
    <w:rsid w:val="00583C3C"/>
    <w:rsid w:val="00587CAB"/>
    <w:rsid w:val="005909E3"/>
    <w:rsid w:val="0059241F"/>
    <w:rsid w:val="005945E1"/>
    <w:rsid w:val="005A39C0"/>
    <w:rsid w:val="005C1170"/>
    <w:rsid w:val="005E09FF"/>
    <w:rsid w:val="005E1440"/>
    <w:rsid w:val="005E2E32"/>
    <w:rsid w:val="006071DE"/>
    <w:rsid w:val="00611697"/>
    <w:rsid w:val="0061187C"/>
    <w:rsid w:val="006154F5"/>
    <w:rsid w:val="006413D4"/>
    <w:rsid w:val="00645D4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778C0"/>
    <w:rsid w:val="00792F8E"/>
    <w:rsid w:val="007A681C"/>
    <w:rsid w:val="007C4C22"/>
    <w:rsid w:val="007E6FB0"/>
    <w:rsid w:val="007F055C"/>
    <w:rsid w:val="007F7785"/>
    <w:rsid w:val="00807C62"/>
    <w:rsid w:val="008102DE"/>
    <w:rsid w:val="00810AF0"/>
    <w:rsid w:val="00822E6A"/>
    <w:rsid w:val="00823889"/>
    <w:rsid w:val="00832381"/>
    <w:rsid w:val="00833A6A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8D6872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B10"/>
    <w:rsid w:val="00AB1C35"/>
    <w:rsid w:val="00AC20A6"/>
    <w:rsid w:val="00AD4AFB"/>
    <w:rsid w:val="00AD6075"/>
    <w:rsid w:val="00AE1485"/>
    <w:rsid w:val="00AE60AC"/>
    <w:rsid w:val="00AF5EC4"/>
    <w:rsid w:val="00AF6889"/>
    <w:rsid w:val="00B00E7D"/>
    <w:rsid w:val="00B04E27"/>
    <w:rsid w:val="00B1101F"/>
    <w:rsid w:val="00B138DB"/>
    <w:rsid w:val="00B2005D"/>
    <w:rsid w:val="00B40FCC"/>
    <w:rsid w:val="00B422C9"/>
    <w:rsid w:val="00B43160"/>
    <w:rsid w:val="00B515AB"/>
    <w:rsid w:val="00B66E55"/>
    <w:rsid w:val="00B745F9"/>
    <w:rsid w:val="00B761B4"/>
    <w:rsid w:val="00B77AEE"/>
    <w:rsid w:val="00B8284A"/>
    <w:rsid w:val="00B83B47"/>
    <w:rsid w:val="00B94F12"/>
    <w:rsid w:val="00BA2496"/>
    <w:rsid w:val="00BC484D"/>
    <w:rsid w:val="00BC5C33"/>
    <w:rsid w:val="00BD0602"/>
    <w:rsid w:val="00BD791B"/>
    <w:rsid w:val="00BE1B27"/>
    <w:rsid w:val="00BF2A95"/>
    <w:rsid w:val="00C003D8"/>
    <w:rsid w:val="00C13F50"/>
    <w:rsid w:val="00C17BD3"/>
    <w:rsid w:val="00C220BB"/>
    <w:rsid w:val="00C42972"/>
    <w:rsid w:val="00C73D6C"/>
    <w:rsid w:val="00C75AA9"/>
    <w:rsid w:val="00C84EC2"/>
    <w:rsid w:val="00CB6F3E"/>
    <w:rsid w:val="00CD7925"/>
    <w:rsid w:val="00CE4525"/>
    <w:rsid w:val="00CE6365"/>
    <w:rsid w:val="00CE6448"/>
    <w:rsid w:val="00CF319B"/>
    <w:rsid w:val="00D06A02"/>
    <w:rsid w:val="00D1418B"/>
    <w:rsid w:val="00D210D0"/>
    <w:rsid w:val="00D26750"/>
    <w:rsid w:val="00D3068F"/>
    <w:rsid w:val="00D360D9"/>
    <w:rsid w:val="00D41247"/>
    <w:rsid w:val="00D665BF"/>
    <w:rsid w:val="00D84018"/>
    <w:rsid w:val="00D96C10"/>
    <w:rsid w:val="00DA1FBB"/>
    <w:rsid w:val="00DA2414"/>
    <w:rsid w:val="00DA466D"/>
    <w:rsid w:val="00DB734E"/>
    <w:rsid w:val="00DC5651"/>
    <w:rsid w:val="00DF6080"/>
    <w:rsid w:val="00E00EB1"/>
    <w:rsid w:val="00E16C8A"/>
    <w:rsid w:val="00E178FE"/>
    <w:rsid w:val="00E220EC"/>
    <w:rsid w:val="00E27B46"/>
    <w:rsid w:val="00E32B73"/>
    <w:rsid w:val="00E426D8"/>
    <w:rsid w:val="00E43DBD"/>
    <w:rsid w:val="00E718AB"/>
    <w:rsid w:val="00E7607F"/>
    <w:rsid w:val="00E80A83"/>
    <w:rsid w:val="00E82C07"/>
    <w:rsid w:val="00E91288"/>
    <w:rsid w:val="00EB1FBB"/>
    <w:rsid w:val="00EB2ECC"/>
    <w:rsid w:val="00EB708B"/>
    <w:rsid w:val="00ED6367"/>
    <w:rsid w:val="00EE5CE6"/>
    <w:rsid w:val="00F068F7"/>
    <w:rsid w:val="00F11527"/>
    <w:rsid w:val="00F17B4C"/>
    <w:rsid w:val="00F22CCF"/>
    <w:rsid w:val="00F34520"/>
    <w:rsid w:val="00F3537D"/>
    <w:rsid w:val="00F402FF"/>
    <w:rsid w:val="00F512EE"/>
    <w:rsid w:val="00F526C5"/>
    <w:rsid w:val="00F55D17"/>
    <w:rsid w:val="00F701C3"/>
    <w:rsid w:val="00F76821"/>
    <w:rsid w:val="00F85B1A"/>
    <w:rsid w:val="00F928AC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B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2020-03-05T15:56:00Z</cp:lastPrinted>
  <dcterms:created xsi:type="dcterms:W3CDTF">2020-04-16T15:54:00Z</dcterms:created>
  <dcterms:modified xsi:type="dcterms:W3CDTF">2020-04-16T17:05:00Z</dcterms:modified>
</cp:coreProperties>
</file>